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4B4CF" w14:textId="3F49692D" w:rsidR="00457412" w:rsidRDefault="00F628AB" w:rsidP="00F628AB">
      <w:pPr>
        <w:rPr>
          <w:b/>
          <w:bCs/>
          <w:sz w:val="36"/>
          <w:szCs w:val="36"/>
          <w:u w:val="single"/>
        </w:rPr>
      </w:pPr>
      <w:r w:rsidRPr="00F628AB">
        <w:rPr>
          <w:b/>
          <w:bCs/>
          <w:sz w:val="36"/>
          <w:szCs w:val="36"/>
          <w:u w:val="single"/>
        </w:rPr>
        <w:t>How to create git hub project and use it in the DevOps Pipeline:</w:t>
      </w:r>
    </w:p>
    <w:p w14:paraId="7E54B3F8" w14:textId="12891C05" w:rsidR="00F628AB" w:rsidRDefault="00F628AB" w:rsidP="00F628AB">
      <w:pPr>
        <w:rPr>
          <w:b/>
          <w:bCs/>
          <w:sz w:val="36"/>
          <w:szCs w:val="36"/>
          <w:u w:val="single"/>
        </w:rPr>
      </w:pPr>
    </w:p>
    <w:p w14:paraId="3104A716" w14:textId="1F9C1D2D" w:rsidR="00F628AB" w:rsidRDefault="00F628AB" w:rsidP="00F628AB">
      <w:pPr>
        <w:rPr>
          <w:sz w:val="24"/>
          <w:szCs w:val="24"/>
        </w:rPr>
      </w:pPr>
      <w:r>
        <w:rPr>
          <w:sz w:val="24"/>
          <w:szCs w:val="24"/>
        </w:rPr>
        <w:t xml:space="preserve">Once the project is created in </w:t>
      </w:r>
      <w:proofErr w:type="spellStart"/>
      <w:r>
        <w:rPr>
          <w:sz w:val="24"/>
          <w:szCs w:val="24"/>
        </w:rPr>
        <w:t>Eclsipe</w:t>
      </w:r>
      <w:proofErr w:type="spellEnd"/>
      <w:r>
        <w:rPr>
          <w:sz w:val="24"/>
          <w:szCs w:val="24"/>
        </w:rPr>
        <w:t>, click the project top level and right click -&gt;Team -&gt; Share Project</w:t>
      </w:r>
    </w:p>
    <w:p w14:paraId="4317F79A" w14:textId="4DA7E6D1" w:rsidR="00F628AB" w:rsidRDefault="00F628AB" w:rsidP="00F628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9FABD3" wp14:editId="7262A6D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AFE0" w14:textId="2CC08DEA" w:rsidR="00F628AB" w:rsidRDefault="00F628AB" w:rsidP="00F628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28A36A" wp14:editId="4FC752C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251E" w14:textId="7ED00456" w:rsidR="00F628AB" w:rsidRDefault="00F628AB" w:rsidP="00F628AB">
      <w:pPr>
        <w:rPr>
          <w:sz w:val="24"/>
          <w:szCs w:val="24"/>
        </w:rPr>
      </w:pPr>
      <w:r>
        <w:rPr>
          <w:sz w:val="24"/>
          <w:szCs w:val="24"/>
        </w:rPr>
        <w:t>Click the checkboxes and open the dialog box as follows:</w:t>
      </w:r>
    </w:p>
    <w:p w14:paraId="0D436589" w14:textId="52B4C9C0" w:rsidR="00F628AB" w:rsidRDefault="00F628AB" w:rsidP="00F628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1EE521" wp14:editId="7BAA636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A87B" w14:textId="43A85ABC" w:rsidR="00F628AB" w:rsidRDefault="00F628AB" w:rsidP="00F628AB">
      <w:pPr>
        <w:rPr>
          <w:sz w:val="24"/>
          <w:szCs w:val="24"/>
        </w:rPr>
      </w:pPr>
      <w:r>
        <w:rPr>
          <w:sz w:val="24"/>
          <w:szCs w:val="24"/>
        </w:rPr>
        <w:t>Click create repository button:</w:t>
      </w:r>
    </w:p>
    <w:p w14:paraId="2CADAA33" w14:textId="71B1DCDE" w:rsidR="00F628AB" w:rsidRDefault="00F628AB" w:rsidP="00F628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8CA1F5" wp14:editId="772C186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37BE" w14:textId="318C89ED" w:rsidR="00F628AB" w:rsidRDefault="00F628AB" w:rsidP="00F628AB">
      <w:pPr>
        <w:rPr>
          <w:sz w:val="24"/>
          <w:szCs w:val="24"/>
        </w:rPr>
      </w:pPr>
      <w:r>
        <w:rPr>
          <w:sz w:val="24"/>
          <w:szCs w:val="24"/>
        </w:rPr>
        <w:t>Now</w:t>
      </w:r>
      <w:proofErr w:type="gramStart"/>
      <w:r>
        <w:rPr>
          <w:sz w:val="24"/>
          <w:szCs w:val="24"/>
        </w:rPr>
        <w:t>, .git</w:t>
      </w:r>
      <w:proofErr w:type="gramEnd"/>
      <w:r>
        <w:rPr>
          <w:sz w:val="24"/>
          <w:szCs w:val="24"/>
        </w:rPr>
        <w:t xml:space="preserve"> repository created next to the folder path:</w:t>
      </w:r>
    </w:p>
    <w:p w14:paraId="77940F01" w14:textId="2F599901" w:rsidR="00F628AB" w:rsidRDefault="00F628AB" w:rsidP="00F628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4F3A5" wp14:editId="507B903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8638" w14:textId="779F812E" w:rsidR="00F628AB" w:rsidRDefault="00F628AB" w:rsidP="00F628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AD2FCF" wp14:editId="3CCF4BE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BE9E" w14:textId="523C8572" w:rsidR="00F628AB" w:rsidRDefault="00F628AB" w:rsidP="00F628AB">
      <w:pPr>
        <w:rPr>
          <w:sz w:val="24"/>
          <w:szCs w:val="24"/>
        </w:rPr>
      </w:pPr>
    </w:p>
    <w:p w14:paraId="76D83C47" w14:textId="1E30E353" w:rsidR="00F628AB" w:rsidRDefault="00F628AB" w:rsidP="00F628AB">
      <w:pPr>
        <w:rPr>
          <w:sz w:val="24"/>
          <w:szCs w:val="24"/>
        </w:rPr>
      </w:pPr>
      <w:r>
        <w:rPr>
          <w:sz w:val="24"/>
          <w:szCs w:val="24"/>
        </w:rPr>
        <w:t xml:space="preserve">To push the project in to Git repository, click commit and then in the Git staging window, select all the files from the </w:t>
      </w:r>
      <w:proofErr w:type="spellStart"/>
      <w:r>
        <w:rPr>
          <w:sz w:val="24"/>
          <w:szCs w:val="24"/>
        </w:rPr>
        <w:t>unstagged</w:t>
      </w:r>
      <w:proofErr w:type="spellEnd"/>
      <w:r>
        <w:rPr>
          <w:sz w:val="24"/>
          <w:szCs w:val="24"/>
        </w:rPr>
        <w:t xml:space="preserve"> window and then drag and drop to the stagged </w:t>
      </w:r>
      <w:proofErr w:type="spellStart"/>
      <w:r>
        <w:rPr>
          <w:sz w:val="24"/>
          <w:szCs w:val="24"/>
        </w:rPr>
        <w:t>widnow</w:t>
      </w:r>
      <w:proofErr w:type="spellEnd"/>
      <w:r>
        <w:rPr>
          <w:sz w:val="24"/>
          <w:szCs w:val="24"/>
        </w:rPr>
        <w:t xml:space="preserve">. </w:t>
      </w:r>
    </w:p>
    <w:p w14:paraId="5C33F538" w14:textId="548DBA2C" w:rsidR="00F628AB" w:rsidRDefault="00F628AB" w:rsidP="00F628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66E963" wp14:editId="774015A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0DB6" w14:textId="2116F641" w:rsidR="00F628AB" w:rsidRDefault="00F628AB" w:rsidP="00F628AB">
      <w:pPr>
        <w:rPr>
          <w:sz w:val="24"/>
          <w:szCs w:val="24"/>
        </w:rPr>
      </w:pPr>
    </w:p>
    <w:p w14:paraId="08F1EE1D" w14:textId="3ADDAF0D" w:rsidR="00F628AB" w:rsidRDefault="00F628AB" w:rsidP="00F628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A2D498" wp14:editId="0955C7C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616F" w14:textId="653F50CC" w:rsidR="00F628AB" w:rsidRDefault="00F628AB" w:rsidP="00F628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7CDE0F" wp14:editId="57E7734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9DAA" w14:textId="5DAC70C0" w:rsidR="00F628AB" w:rsidRDefault="00F628AB" w:rsidP="00F628AB">
      <w:pPr>
        <w:rPr>
          <w:sz w:val="24"/>
          <w:szCs w:val="24"/>
        </w:rPr>
      </w:pPr>
    </w:p>
    <w:p w14:paraId="3B6E6877" w14:textId="72A23B62" w:rsidR="00F628AB" w:rsidRDefault="00F628AB" w:rsidP="00F628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ADB2F5" wp14:editId="08D8723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2087" w14:textId="5C65B3AF" w:rsidR="00F628AB" w:rsidRDefault="00F628AB" w:rsidP="00F628AB">
      <w:pPr>
        <w:rPr>
          <w:sz w:val="24"/>
          <w:szCs w:val="24"/>
        </w:rPr>
      </w:pPr>
    </w:p>
    <w:p w14:paraId="44AB15D8" w14:textId="3FA20F84" w:rsidR="00F628AB" w:rsidRDefault="00F628AB" w:rsidP="00F628AB">
      <w:pPr>
        <w:rPr>
          <w:sz w:val="24"/>
          <w:szCs w:val="24"/>
        </w:rPr>
      </w:pPr>
      <w:r>
        <w:rPr>
          <w:sz w:val="24"/>
          <w:szCs w:val="24"/>
        </w:rPr>
        <w:t>Enter the commit message and click ‘commit and push</w:t>
      </w:r>
      <w:proofErr w:type="gramStart"/>
      <w:r>
        <w:rPr>
          <w:sz w:val="24"/>
          <w:szCs w:val="24"/>
        </w:rPr>
        <w:t>’ .</w:t>
      </w:r>
      <w:proofErr w:type="gramEnd"/>
      <w:r>
        <w:rPr>
          <w:sz w:val="24"/>
          <w:szCs w:val="24"/>
        </w:rPr>
        <w:t xml:space="preserve"> Error </w:t>
      </w:r>
      <w:proofErr w:type="spellStart"/>
      <w:r>
        <w:rPr>
          <w:sz w:val="24"/>
          <w:szCs w:val="24"/>
        </w:rPr>
        <w:t>wil</w:t>
      </w:r>
      <w:proofErr w:type="spellEnd"/>
      <w:r>
        <w:rPr>
          <w:sz w:val="24"/>
          <w:szCs w:val="24"/>
        </w:rPr>
        <w:t xml:space="preserve"> come if the repository is not connected. </w:t>
      </w:r>
      <w:proofErr w:type="spellStart"/>
      <w:r>
        <w:rPr>
          <w:sz w:val="24"/>
          <w:szCs w:val="24"/>
        </w:rPr>
        <w:t>Clcik</w:t>
      </w:r>
      <w:proofErr w:type="spellEnd"/>
      <w:r>
        <w:rPr>
          <w:sz w:val="24"/>
          <w:szCs w:val="24"/>
        </w:rPr>
        <w:t xml:space="preserve"> OK. And then click ‘Push head’ button again. </w:t>
      </w:r>
    </w:p>
    <w:p w14:paraId="473A13D1" w14:textId="5EFADD20" w:rsidR="00F628AB" w:rsidRDefault="00F628AB" w:rsidP="00F628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1EFE05" wp14:editId="4489367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FE6C" w14:textId="794A8330" w:rsidR="00F628AB" w:rsidRDefault="00F628AB" w:rsidP="00F628AB">
      <w:pPr>
        <w:rPr>
          <w:sz w:val="24"/>
          <w:szCs w:val="24"/>
        </w:rPr>
      </w:pPr>
      <w:r>
        <w:rPr>
          <w:sz w:val="24"/>
          <w:szCs w:val="24"/>
        </w:rPr>
        <w:t xml:space="preserve">Enter the git </w:t>
      </w:r>
      <w:proofErr w:type="spellStart"/>
      <w:r>
        <w:rPr>
          <w:sz w:val="24"/>
          <w:szCs w:val="24"/>
        </w:rPr>
        <w:t>hib</w:t>
      </w:r>
      <w:proofErr w:type="spellEnd"/>
      <w:r>
        <w:rPr>
          <w:sz w:val="24"/>
          <w:szCs w:val="24"/>
        </w:rPr>
        <w:t xml:space="preserve"> newly created </w:t>
      </w:r>
      <w:proofErr w:type="spellStart"/>
      <w:r>
        <w:rPr>
          <w:sz w:val="24"/>
          <w:szCs w:val="24"/>
        </w:rPr>
        <w:t>repsoity</w:t>
      </w:r>
      <w:proofErr w:type="spellEnd"/>
      <w:r>
        <w:rPr>
          <w:sz w:val="24"/>
          <w:szCs w:val="24"/>
        </w:rPr>
        <w:t xml:space="preserve"> URL and enter username and password. Sometimes, the username and the password doesn’t work. In that case, generate a </w:t>
      </w:r>
      <w:proofErr w:type="gramStart"/>
      <w:r>
        <w:rPr>
          <w:sz w:val="24"/>
          <w:szCs w:val="24"/>
        </w:rPr>
        <w:t xml:space="preserve">token </w:t>
      </w:r>
      <w:r w:rsidR="004F4100">
        <w:rPr>
          <w:sz w:val="24"/>
          <w:szCs w:val="24"/>
        </w:rPr>
        <w:t xml:space="preserve"> (</w:t>
      </w:r>
      <w:proofErr w:type="gramEnd"/>
      <w:r w:rsidR="004F4100">
        <w:rPr>
          <w:sz w:val="24"/>
          <w:szCs w:val="24"/>
        </w:rPr>
        <w:t xml:space="preserve">personal access token) </w:t>
      </w:r>
      <w:r>
        <w:rPr>
          <w:sz w:val="24"/>
          <w:szCs w:val="24"/>
        </w:rPr>
        <w:t xml:space="preserve">in git hub under your accounts -&gt;settings-&gt;Developer mode-&gt; Classic token -&gt; generate token. Copy the token generated in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website and paste in the password filed in Eclipse. It will accept it and the code will be pushed </w:t>
      </w:r>
      <w:proofErr w:type="gramStart"/>
      <w:r>
        <w:rPr>
          <w:sz w:val="24"/>
          <w:szCs w:val="24"/>
        </w:rPr>
        <w:t>in to</w:t>
      </w:r>
      <w:proofErr w:type="gramEnd"/>
      <w:r>
        <w:rPr>
          <w:sz w:val="24"/>
          <w:szCs w:val="24"/>
        </w:rPr>
        <w:t xml:space="preserve"> the </w:t>
      </w:r>
      <w:r w:rsidRPr="00F628AB">
        <w:rPr>
          <w:b/>
          <w:bCs/>
          <w:sz w:val="24"/>
          <w:szCs w:val="24"/>
        </w:rPr>
        <w:t>MASTER</w:t>
      </w:r>
      <w:r>
        <w:rPr>
          <w:sz w:val="24"/>
          <w:szCs w:val="24"/>
        </w:rPr>
        <w:t xml:space="preserve"> branch of the repository.</w:t>
      </w:r>
    </w:p>
    <w:p w14:paraId="6B46EE8A" w14:textId="1B3A143A" w:rsidR="00F628AB" w:rsidRDefault="00F628AB" w:rsidP="00F628AB">
      <w:pPr>
        <w:rPr>
          <w:sz w:val="24"/>
          <w:szCs w:val="24"/>
        </w:rPr>
      </w:pPr>
    </w:p>
    <w:p w14:paraId="1E26C4B9" w14:textId="2212E855" w:rsidR="00F628AB" w:rsidRDefault="00F628AB" w:rsidP="00F628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94444F" wp14:editId="480FD2B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CD69" w14:textId="0B400865" w:rsidR="00F628AB" w:rsidRDefault="00F628AB" w:rsidP="00F628AB">
      <w:pPr>
        <w:rPr>
          <w:sz w:val="24"/>
          <w:szCs w:val="24"/>
        </w:rPr>
      </w:pPr>
    </w:p>
    <w:p w14:paraId="328EB69A" w14:textId="3BBC7551" w:rsidR="00F628AB" w:rsidRDefault="00F628AB" w:rsidP="00F628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F7FDDA" wp14:editId="321889D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07A" w14:textId="7B00E02B" w:rsidR="00174837" w:rsidRDefault="00174837" w:rsidP="00F628AB">
      <w:pPr>
        <w:rPr>
          <w:sz w:val="24"/>
          <w:szCs w:val="24"/>
        </w:rPr>
      </w:pPr>
    </w:p>
    <w:p w14:paraId="6BA4C861" w14:textId="2545C965" w:rsidR="00174837" w:rsidRPr="00174837" w:rsidRDefault="00174837" w:rsidP="00F628AB">
      <w:pPr>
        <w:rPr>
          <w:b/>
          <w:bCs/>
          <w:sz w:val="28"/>
          <w:szCs w:val="28"/>
          <w:u w:val="single"/>
        </w:rPr>
      </w:pPr>
      <w:r w:rsidRPr="00174837">
        <w:rPr>
          <w:b/>
          <w:bCs/>
          <w:sz w:val="28"/>
          <w:szCs w:val="28"/>
          <w:u w:val="single"/>
        </w:rPr>
        <w:t>How to connect GitHub and DevOps by creating a pipeline:</w:t>
      </w:r>
    </w:p>
    <w:p w14:paraId="2A7A7786" w14:textId="67E901B3" w:rsidR="00F628AB" w:rsidRDefault="00F628AB" w:rsidP="00F628AB">
      <w:pPr>
        <w:rPr>
          <w:sz w:val="24"/>
          <w:szCs w:val="24"/>
        </w:rPr>
      </w:pPr>
    </w:p>
    <w:p w14:paraId="70F31747" w14:textId="74C4C6E8" w:rsidR="00AE08A6" w:rsidRDefault="00465B6E" w:rsidP="00F628AB">
      <w:pPr>
        <w:rPr>
          <w:sz w:val="24"/>
          <w:szCs w:val="24"/>
        </w:rPr>
      </w:pPr>
      <w:r>
        <w:rPr>
          <w:sz w:val="24"/>
          <w:szCs w:val="24"/>
        </w:rPr>
        <w:t>Go to DevOps Pipeline tab:</w:t>
      </w:r>
    </w:p>
    <w:p w14:paraId="3C0FA90C" w14:textId="6EA88BC2" w:rsidR="00465B6E" w:rsidRDefault="00465B6E" w:rsidP="00F628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86F9AE0" wp14:editId="701EF4F7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7E32" w14:textId="0805E29B" w:rsidR="00465B6E" w:rsidRDefault="00465B6E" w:rsidP="00F628AB">
      <w:pPr>
        <w:rPr>
          <w:sz w:val="24"/>
          <w:szCs w:val="24"/>
        </w:rPr>
      </w:pPr>
      <w:r>
        <w:rPr>
          <w:sz w:val="24"/>
          <w:szCs w:val="24"/>
        </w:rPr>
        <w:t>Create New pipeline:</w:t>
      </w:r>
    </w:p>
    <w:p w14:paraId="64D30C94" w14:textId="72DF1B43" w:rsidR="00465B6E" w:rsidRDefault="00465B6E" w:rsidP="00F628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C387AC" wp14:editId="2CD4982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D186" w14:textId="4935D547" w:rsidR="00465B6E" w:rsidRDefault="00465B6E" w:rsidP="00F628AB">
      <w:pPr>
        <w:rPr>
          <w:sz w:val="24"/>
          <w:szCs w:val="24"/>
        </w:rPr>
      </w:pPr>
      <w:r>
        <w:rPr>
          <w:sz w:val="24"/>
          <w:szCs w:val="24"/>
        </w:rPr>
        <w:t xml:space="preserve">Click ‘Use classic </w:t>
      </w:r>
      <w:proofErr w:type="gramStart"/>
      <w:r>
        <w:rPr>
          <w:sz w:val="24"/>
          <w:szCs w:val="24"/>
        </w:rPr>
        <w:t>editor’</w:t>
      </w:r>
      <w:proofErr w:type="gramEnd"/>
      <w:r>
        <w:rPr>
          <w:sz w:val="24"/>
          <w:szCs w:val="24"/>
        </w:rPr>
        <w:t xml:space="preserve"> </w:t>
      </w:r>
    </w:p>
    <w:p w14:paraId="3143EA3F" w14:textId="69A3A51C" w:rsidR="00465B6E" w:rsidRDefault="00465B6E" w:rsidP="00F628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B51C9A" wp14:editId="72636196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197C" w14:textId="2F50B64D" w:rsidR="00465B6E" w:rsidRDefault="00465B6E" w:rsidP="00F628AB">
      <w:pPr>
        <w:rPr>
          <w:sz w:val="24"/>
          <w:szCs w:val="24"/>
        </w:rPr>
      </w:pPr>
      <w:r>
        <w:rPr>
          <w:sz w:val="24"/>
          <w:szCs w:val="24"/>
        </w:rPr>
        <w:t>Select ‘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>’</w:t>
      </w:r>
    </w:p>
    <w:p w14:paraId="466E6CFB" w14:textId="6EC266E9" w:rsidR="00465B6E" w:rsidRDefault="00465B6E" w:rsidP="00F628AB">
      <w:pPr>
        <w:rPr>
          <w:sz w:val="24"/>
          <w:szCs w:val="24"/>
        </w:rPr>
      </w:pPr>
      <w:r>
        <w:rPr>
          <w:sz w:val="24"/>
          <w:szCs w:val="24"/>
        </w:rPr>
        <w:t>First create a g</w:t>
      </w:r>
      <w:proofErr w:type="spellStart"/>
      <w:r>
        <w:rPr>
          <w:sz w:val="24"/>
          <w:szCs w:val="24"/>
        </w:rPr>
        <w:t>ithub</w:t>
      </w:r>
      <w:proofErr w:type="spellEnd"/>
      <w:r>
        <w:rPr>
          <w:sz w:val="24"/>
          <w:szCs w:val="24"/>
        </w:rPr>
        <w:t xml:space="preserve"> repository connection using username and </w:t>
      </w:r>
      <w:proofErr w:type="spellStart"/>
      <w:r>
        <w:rPr>
          <w:sz w:val="24"/>
          <w:szCs w:val="24"/>
        </w:rPr>
        <w:t>pawd</w:t>
      </w:r>
      <w:proofErr w:type="spellEnd"/>
      <w:r>
        <w:rPr>
          <w:sz w:val="24"/>
          <w:szCs w:val="24"/>
        </w:rPr>
        <w:t xml:space="preserve"> or access token. Once connected, it will be looking like this:</w:t>
      </w:r>
    </w:p>
    <w:p w14:paraId="32F2F22E" w14:textId="0DBFF19F" w:rsidR="00465B6E" w:rsidRDefault="00465B6E" w:rsidP="00F628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36FE3E" wp14:editId="529A8A7E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1F2E" w14:textId="498923B9" w:rsidR="00465B6E" w:rsidRDefault="00465B6E" w:rsidP="00F628AB">
      <w:pPr>
        <w:rPr>
          <w:sz w:val="24"/>
          <w:szCs w:val="24"/>
        </w:rPr>
      </w:pPr>
      <w:r>
        <w:rPr>
          <w:sz w:val="24"/>
          <w:szCs w:val="24"/>
        </w:rPr>
        <w:t xml:space="preserve">Select ‘Maven’ </w:t>
      </w:r>
      <w:proofErr w:type="gramStart"/>
      <w:r>
        <w:rPr>
          <w:sz w:val="24"/>
          <w:szCs w:val="24"/>
        </w:rPr>
        <w:t>project</w:t>
      </w:r>
      <w:proofErr w:type="gramEnd"/>
      <w:r>
        <w:rPr>
          <w:sz w:val="24"/>
          <w:szCs w:val="24"/>
        </w:rPr>
        <w:t xml:space="preserve"> </w:t>
      </w:r>
    </w:p>
    <w:p w14:paraId="2D2C4E78" w14:textId="02D1B99E" w:rsidR="00465B6E" w:rsidRDefault="00465B6E" w:rsidP="00F628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055DAE1" wp14:editId="29678122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81B8" w14:textId="16A13BC0" w:rsidR="00465B6E" w:rsidRDefault="00465B6E" w:rsidP="00F628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4DA3BB" wp14:editId="6FA135FE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EC92" w14:textId="4FCE3EF6" w:rsidR="00465B6E" w:rsidRDefault="00465B6E" w:rsidP="00F628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D86FE8" wp14:editId="00581FF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381D" w14:textId="17A5C0B1" w:rsidR="00465B6E" w:rsidRDefault="00465B6E" w:rsidP="00F628AB">
      <w:pPr>
        <w:rPr>
          <w:sz w:val="24"/>
          <w:szCs w:val="24"/>
        </w:rPr>
      </w:pPr>
      <w:r>
        <w:rPr>
          <w:sz w:val="24"/>
          <w:szCs w:val="24"/>
        </w:rPr>
        <w:t xml:space="preserve">Once you selected the above environment and click on the Maven pom.xml on the </w:t>
      </w:r>
      <w:proofErr w:type="gramStart"/>
      <w:r>
        <w:rPr>
          <w:sz w:val="24"/>
          <w:szCs w:val="24"/>
        </w:rPr>
        <w:t>left hand</w:t>
      </w:r>
      <w:proofErr w:type="gramEnd"/>
      <w:r>
        <w:rPr>
          <w:sz w:val="24"/>
          <w:szCs w:val="24"/>
        </w:rPr>
        <w:t xml:space="preserve"> menu only, the </w:t>
      </w:r>
      <w:proofErr w:type="spellStart"/>
      <w:r>
        <w:rPr>
          <w:sz w:val="24"/>
          <w:szCs w:val="24"/>
        </w:rPr>
        <w:t>Save&amp;queue</w:t>
      </w:r>
      <w:proofErr w:type="spellEnd"/>
      <w:r>
        <w:rPr>
          <w:sz w:val="24"/>
          <w:szCs w:val="24"/>
        </w:rPr>
        <w:t xml:space="preserve"> option will be enabled. </w:t>
      </w:r>
    </w:p>
    <w:p w14:paraId="4CDDFBCB" w14:textId="4DD99E15" w:rsidR="00465B6E" w:rsidRDefault="00465B6E" w:rsidP="00F628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7F6BF8" wp14:editId="260FF93F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6E50" w14:textId="0221FE39" w:rsidR="00465B6E" w:rsidRDefault="00465B6E" w:rsidP="00F628AB">
      <w:pPr>
        <w:rPr>
          <w:sz w:val="24"/>
          <w:szCs w:val="24"/>
        </w:rPr>
      </w:pPr>
      <w:r>
        <w:rPr>
          <w:sz w:val="24"/>
          <w:szCs w:val="24"/>
        </w:rPr>
        <w:t>Enter ‘clean install’ in the goals:</w:t>
      </w:r>
    </w:p>
    <w:p w14:paraId="6D228036" w14:textId="7F93120F" w:rsidR="00465B6E" w:rsidRDefault="00465B6E" w:rsidP="00F628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6D3F0A" wp14:editId="2AE3C897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B50C" w14:textId="2DEE2E0E" w:rsidR="00465B6E" w:rsidRDefault="00465B6E" w:rsidP="00F628AB">
      <w:pPr>
        <w:rPr>
          <w:sz w:val="24"/>
          <w:szCs w:val="24"/>
        </w:rPr>
      </w:pPr>
      <w:r>
        <w:rPr>
          <w:sz w:val="24"/>
          <w:szCs w:val="24"/>
        </w:rPr>
        <w:t xml:space="preserve">Click save &amp; </w:t>
      </w:r>
      <w:proofErr w:type="spellStart"/>
      <w:r>
        <w:rPr>
          <w:sz w:val="24"/>
          <w:szCs w:val="24"/>
        </w:rPr>
        <w:t>quue</w:t>
      </w:r>
      <w:proofErr w:type="spellEnd"/>
      <w:r>
        <w:rPr>
          <w:sz w:val="24"/>
          <w:szCs w:val="24"/>
        </w:rPr>
        <w:t xml:space="preserve">. Pipeline will be created. </w:t>
      </w:r>
    </w:p>
    <w:p w14:paraId="25699273" w14:textId="23A9A528" w:rsidR="00465B6E" w:rsidRDefault="00465B6E" w:rsidP="00F628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E11D26" wp14:editId="5233AE1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C759" w14:textId="6B1D261C" w:rsidR="00465B6E" w:rsidRDefault="00465B6E" w:rsidP="00F628AB">
      <w:pPr>
        <w:rPr>
          <w:sz w:val="24"/>
          <w:szCs w:val="24"/>
        </w:rPr>
      </w:pPr>
      <w:r>
        <w:rPr>
          <w:sz w:val="24"/>
          <w:szCs w:val="24"/>
        </w:rPr>
        <w:t xml:space="preserve">Select the pipeline created. </w:t>
      </w:r>
    </w:p>
    <w:p w14:paraId="584BF296" w14:textId="4DBE734C" w:rsidR="00465B6E" w:rsidRDefault="00465B6E" w:rsidP="00F628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3DBF68" wp14:editId="6BAFAE4B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14C9" w14:textId="38201BDE" w:rsidR="00465B6E" w:rsidRDefault="00465B6E" w:rsidP="00F628AB">
      <w:pPr>
        <w:rPr>
          <w:sz w:val="24"/>
          <w:szCs w:val="24"/>
        </w:rPr>
      </w:pPr>
      <w:r>
        <w:rPr>
          <w:sz w:val="24"/>
          <w:szCs w:val="24"/>
        </w:rPr>
        <w:t>Click ‘Run Pipeline’</w:t>
      </w:r>
    </w:p>
    <w:p w14:paraId="42D9E5D8" w14:textId="4826C480" w:rsidR="00465B6E" w:rsidRDefault="00465B6E" w:rsidP="00F628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38C359" wp14:editId="15CF2E0F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2E2E" w14:textId="673315E6" w:rsidR="00465B6E" w:rsidRDefault="00465B6E" w:rsidP="00F628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56E95C" wp14:editId="59CB4C18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08F3" w14:textId="7D6E0EB0" w:rsidR="00465B6E" w:rsidRDefault="00465B6E" w:rsidP="00F628AB">
      <w:pPr>
        <w:rPr>
          <w:sz w:val="24"/>
          <w:szCs w:val="24"/>
        </w:rPr>
      </w:pPr>
      <w:r>
        <w:rPr>
          <w:sz w:val="24"/>
          <w:szCs w:val="24"/>
        </w:rPr>
        <w:t>Select the agent job:</w:t>
      </w:r>
    </w:p>
    <w:p w14:paraId="02366E93" w14:textId="6B983A91" w:rsidR="00465B6E" w:rsidRDefault="00465B6E" w:rsidP="00F628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E1470D" wp14:editId="56BEAA4D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AA69" w14:textId="582E788C" w:rsidR="00465B6E" w:rsidRDefault="00465B6E" w:rsidP="00F628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23C3D9" wp14:editId="22DB0778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8368" w14:textId="0585E330" w:rsidR="00554AC3" w:rsidRDefault="00554AC3" w:rsidP="00F628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97221D" wp14:editId="6A48CA4D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5B89" w14:textId="50AF2DE1" w:rsidR="00554AC3" w:rsidRDefault="00554AC3" w:rsidP="00F628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74F180" wp14:editId="116AFE6C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F6DD" w14:textId="77777777" w:rsidR="00554AC3" w:rsidRDefault="00554AC3" w:rsidP="00F628AB">
      <w:pPr>
        <w:rPr>
          <w:sz w:val="24"/>
          <w:szCs w:val="24"/>
        </w:rPr>
      </w:pPr>
    </w:p>
    <w:p w14:paraId="537FBA97" w14:textId="5C66902C" w:rsidR="00465B6E" w:rsidRDefault="00465B6E" w:rsidP="00F628AB">
      <w:pPr>
        <w:rPr>
          <w:sz w:val="24"/>
          <w:szCs w:val="24"/>
        </w:rPr>
      </w:pPr>
      <w:r>
        <w:rPr>
          <w:sz w:val="24"/>
          <w:szCs w:val="24"/>
        </w:rPr>
        <w:t>All the steps will be executed</w:t>
      </w:r>
      <w:r w:rsidR="00554AC3">
        <w:rPr>
          <w:sz w:val="24"/>
          <w:szCs w:val="24"/>
        </w:rPr>
        <w:t xml:space="preserve"> and will be in GREEN as above.</w:t>
      </w:r>
    </w:p>
    <w:p w14:paraId="65B5D168" w14:textId="049D9265" w:rsidR="00554AC3" w:rsidRDefault="00554AC3" w:rsidP="00F628AB">
      <w:pPr>
        <w:rPr>
          <w:sz w:val="24"/>
          <w:szCs w:val="24"/>
        </w:rPr>
      </w:pPr>
      <w:r>
        <w:rPr>
          <w:sz w:val="24"/>
          <w:szCs w:val="24"/>
        </w:rPr>
        <w:t>To see the test results, go back to the previous screen by clicking the back arrow in the jobs.</w:t>
      </w:r>
    </w:p>
    <w:p w14:paraId="2C05E005" w14:textId="7E723E2A" w:rsidR="00554AC3" w:rsidRDefault="00554AC3" w:rsidP="00F628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1AC88A" wp14:editId="2956B533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CCE3" w14:textId="40D891B4" w:rsidR="00554AC3" w:rsidRDefault="00554AC3" w:rsidP="00F628AB">
      <w:pPr>
        <w:rPr>
          <w:sz w:val="24"/>
          <w:szCs w:val="24"/>
        </w:rPr>
      </w:pPr>
      <w:r>
        <w:rPr>
          <w:sz w:val="24"/>
          <w:szCs w:val="24"/>
        </w:rPr>
        <w:t>Select ‘Tests’ tab and you will see the results:</w:t>
      </w:r>
    </w:p>
    <w:p w14:paraId="4F5A6C00" w14:textId="3E3791E9" w:rsidR="00554AC3" w:rsidRDefault="00554AC3" w:rsidP="00F628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07B2F0" wp14:editId="50EA0E68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6139" w14:textId="603AA398" w:rsidR="00554AC3" w:rsidRDefault="00554AC3" w:rsidP="00F628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9D8AD4" wp14:editId="6A4B2796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F2F5" w14:textId="489C0C72" w:rsidR="00554AC3" w:rsidRDefault="00554AC3" w:rsidP="00F628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11AE70" wp14:editId="2D73A56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5093" w14:textId="77777777" w:rsidR="00554AC3" w:rsidRDefault="00554AC3" w:rsidP="00F628AB">
      <w:pPr>
        <w:rPr>
          <w:sz w:val="24"/>
          <w:szCs w:val="24"/>
        </w:rPr>
      </w:pPr>
    </w:p>
    <w:p w14:paraId="60D27AF8" w14:textId="77777777" w:rsidR="00465B6E" w:rsidRDefault="00465B6E" w:rsidP="00F628AB">
      <w:pPr>
        <w:rPr>
          <w:sz w:val="24"/>
          <w:szCs w:val="24"/>
        </w:rPr>
      </w:pPr>
    </w:p>
    <w:p w14:paraId="7A52CDA6" w14:textId="55A8571C" w:rsidR="00F628AB" w:rsidRDefault="00F628AB" w:rsidP="00F628AB">
      <w:pPr>
        <w:rPr>
          <w:sz w:val="24"/>
          <w:szCs w:val="24"/>
        </w:rPr>
      </w:pPr>
    </w:p>
    <w:p w14:paraId="3622A61D" w14:textId="77777777" w:rsidR="00F628AB" w:rsidRDefault="00F628AB" w:rsidP="00F628AB">
      <w:pPr>
        <w:rPr>
          <w:sz w:val="24"/>
          <w:szCs w:val="24"/>
        </w:rPr>
      </w:pPr>
    </w:p>
    <w:p w14:paraId="379194E5" w14:textId="77777777" w:rsidR="00F628AB" w:rsidRPr="00F628AB" w:rsidRDefault="00F628AB" w:rsidP="00F628AB">
      <w:pPr>
        <w:rPr>
          <w:sz w:val="24"/>
          <w:szCs w:val="24"/>
        </w:rPr>
      </w:pPr>
    </w:p>
    <w:sectPr w:rsidR="00F628AB" w:rsidRPr="00F628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52AE1"/>
    <w:multiLevelType w:val="hybridMultilevel"/>
    <w:tmpl w:val="F8847EC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0F3DD3"/>
    <w:multiLevelType w:val="hybridMultilevel"/>
    <w:tmpl w:val="ADF4041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5063829">
    <w:abstractNumId w:val="0"/>
  </w:num>
  <w:num w:numId="2" w16cid:durableId="18567723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C35"/>
    <w:rsid w:val="000B22EF"/>
    <w:rsid w:val="000B236E"/>
    <w:rsid w:val="000E537D"/>
    <w:rsid w:val="00140AE8"/>
    <w:rsid w:val="00174837"/>
    <w:rsid w:val="00180739"/>
    <w:rsid w:val="0022158C"/>
    <w:rsid w:val="002F6F8D"/>
    <w:rsid w:val="003B7D79"/>
    <w:rsid w:val="00411832"/>
    <w:rsid w:val="00457412"/>
    <w:rsid w:val="00462CD6"/>
    <w:rsid w:val="00465B6E"/>
    <w:rsid w:val="004F4100"/>
    <w:rsid w:val="00554AC3"/>
    <w:rsid w:val="005D403A"/>
    <w:rsid w:val="00650364"/>
    <w:rsid w:val="00664A6F"/>
    <w:rsid w:val="006F0A9A"/>
    <w:rsid w:val="007D4C35"/>
    <w:rsid w:val="008C1317"/>
    <w:rsid w:val="00934B58"/>
    <w:rsid w:val="00A71335"/>
    <w:rsid w:val="00AE08A6"/>
    <w:rsid w:val="00B302F9"/>
    <w:rsid w:val="00BC25BC"/>
    <w:rsid w:val="00C41288"/>
    <w:rsid w:val="00C8107B"/>
    <w:rsid w:val="00CD4316"/>
    <w:rsid w:val="00CE0EDF"/>
    <w:rsid w:val="00D05B3F"/>
    <w:rsid w:val="00DB0CE9"/>
    <w:rsid w:val="00E521DF"/>
    <w:rsid w:val="00ED3506"/>
    <w:rsid w:val="00F42487"/>
    <w:rsid w:val="00F628AB"/>
    <w:rsid w:val="00F84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FE4D35"/>
  <w15:chartTrackingRefBased/>
  <w15:docId w15:val="{7BE683D3-C2C2-4B22-96FA-26D58B0CE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741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D40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74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7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4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24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62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36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7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3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0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8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1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6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02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20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6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4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17</Pages>
  <Words>299</Words>
  <Characters>1706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BMS Group</Company>
  <LinksUpToDate>false</LinksUpToDate>
  <CharactersWithSpaces>2001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Clement Arockiasamy</dc:creator>
  <cp:keywords/>
  <dc:description/>
  <cp:lastModifiedBy>Clement Arockiasamy</cp:lastModifiedBy>
  <cp:revision>7</cp:revision>
  <dcterms:created xsi:type="dcterms:W3CDTF">2023-09-06T10:50:00Z</dcterms:created>
  <dcterms:modified xsi:type="dcterms:W3CDTF">2023-09-06T11:13:00Z</dcterms:modified>
</cp:coreProperties>
</file>